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2D44644A" w:rsidR="00333427" w:rsidRDefault="00333427" w:rsidP="00333427">
      <w:pPr>
        <w:pStyle w:val="berschrift2"/>
      </w:pPr>
      <w:r>
        <w:t>Start</w:t>
      </w:r>
    </w:p>
    <w:p w14:paraId="1521AD14" w14:textId="291B34AA" w:rsidR="0008360A" w:rsidRDefault="0008360A" w:rsidP="0008360A">
      <w:r>
        <w:t xml:space="preserve">Beginnt mit einem Gebet für die Zeit miteinander: Beten wir, dass Gott zu uns spricht. Danach lest das </w:t>
      </w:r>
      <w:r w:rsidR="00DC3738">
        <w:t>dreizehnte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400A047F" w:rsidR="0008360A" w:rsidRPr="00AC0CF9" w:rsidRDefault="0008360A" w:rsidP="0008360A">
      <w:pPr>
        <w:rPr>
          <w:lang w:eastAsia="de-DE"/>
        </w:rPr>
      </w:pPr>
      <w:r>
        <w:rPr>
          <w:lang w:eastAsia="de-DE"/>
        </w:rPr>
        <w:t xml:space="preserve">Diskutiert </w:t>
      </w:r>
      <w:r w:rsidR="00FB6E63">
        <w:rPr>
          <w:lang w:eastAsia="de-DE"/>
        </w:rPr>
        <w:t xml:space="preserve">das </w:t>
      </w:r>
      <w:r w:rsidR="005B767C">
        <w:rPr>
          <w:lang w:eastAsia="de-DE"/>
        </w:rPr>
        <w:t xml:space="preserve">Kapitel in </w:t>
      </w:r>
      <w:r w:rsidR="006A2FE4">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2371D1F3" w:rsidR="00AF408D" w:rsidRDefault="00DC3738" w:rsidP="002B44FB">
      <w:pPr>
        <w:pStyle w:val="berschrift3"/>
      </w:pPr>
      <w:r>
        <w:t>Wie wichtig die Liebe ist V 1-3</w:t>
      </w:r>
    </w:p>
    <w:p w14:paraId="47482F57" w14:textId="4F3BCFF3" w:rsidR="005F797C" w:rsidRDefault="005F797C" w:rsidP="00DC3738">
      <w:r>
        <w:t>Schaut euch zuerst noch einmal den letzten Vers des vorherigen Kapitels an. Was kommt jetzt?</w:t>
      </w:r>
    </w:p>
    <w:p w14:paraId="60900E20" w14:textId="49B1DBC0" w:rsidR="00DC3738" w:rsidRDefault="002F3A85" w:rsidP="00DC3738">
      <w:r>
        <w:t>Wenn Paulus die Liebe mit den verschiedenen Dingen hier vergleicht, will er das andere nicht schlechtmachen. Doch ohne Liebe ist vieles nichts mehr Wert.</w:t>
      </w:r>
      <w:r w:rsidR="005F797C">
        <w:t xml:space="preserve"> Paulus kritisiert nicht die Korinther, sondern ruft viel mehr zur Selbstprüfung auf. Wo fehlt mir Liebe? Wo fehlt mir Liebe bei Dingen, die sonst eigentlich ziemlich gut sind? </w:t>
      </w:r>
    </w:p>
    <w:p w14:paraId="1AD8A72B" w14:textId="20AB6853" w:rsidR="005F797C" w:rsidRDefault="005F797C" w:rsidP="00DC3738">
      <w:r>
        <w:t>Wie können wir damit umgehen, wenn wir merken, dass uns Liebe fehlt?</w:t>
      </w:r>
    </w:p>
    <w:p w14:paraId="6ACDF9CA" w14:textId="2D0DC745" w:rsidR="00E16A9D" w:rsidRPr="00DC3738" w:rsidRDefault="00E16A9D" w:rsidP="00DC3738">
      <w:r>
        <w:t>Gibt es das auch anders rum? Das Liebe da ist, aber Begabung und Können fehlt?</w:t>
      </w:r>
    </w:p>
    <w:p w14:paraId="397A50AD" w14:textId="6B31AFA1" w:rsidR="00DC3738" w:rsidRDefault="00DC3738" w:rsidP="00DC3738">
      <w:pPr>
        <w:pStyle w:val="berschrift3"/>
      </w:pPr>
      <w:r>
        <w:t xml:space="preserve">Was macht Liebe aus V 4 </w:t>
      </w:r>
      <w:r w:rsidR="005F797C">
        <w:t>– 7</w:t>
      </w:r>
    </w:p>
    <w:p w14:paraId="65C454FB" w14:textId="64EC76B5" w:rsidR="005F797C" w:rsidRDefault="005F797C" w:rsidP="005F797C">
      <w:r>
        <w:t>Geht einmal die Liste durch. Woran erkennt man, ob Liebe da ist? Sammelt auch einmal die Gegenteile.</w:t>
      </w:r>
    </w:p>
    <w:p w14:paraId="6601E3C8" w14:textId="6CD21622" w:rsidR="005F797C" w:rsidRDefault="005F797C" w:rsidP="005F797C">
      <w:r>
        <w:lastRenderedPageBreak/>
        <w:t>Die Liste der Eigenschaften setzt einen sehr hohen Maßstab. Können wir den schaffen? Wie können wir uns motivieren entsprechend zu leben ohne daran zu verzweifeln?</w:t>
      </w:r>
    </w:p>
    <w:p w14:paraId="52A7FE5A" w14:textId="79585DE6" w:rsidR="005F797C" w:rsidRPr="005F797C" w:rsidRDefault="005F797C" w:rsidP="005F797C">
      <w:r>
        <w:t>Was wäre anders, wenn du so leben/ dich so verhalten könntest?</w:t>
      </w:r>
    </w:p>
    <w:p w14:paraId="7FA330CB" w14:textId="3E35D9B9" w:rsidR="00DC3738" w:rsidRDefault="00DC3738" w:rsidP="00DC3738">
      <w:pPr>
        <w:pStyle w:val="berschrift3"/>
      </w:pPr>
      <w:r>
        <w:t xml:space="preserve">Liebe bleibt bestehen </w:t>
      </w:r>
      <w:r w:rsidR="005F797C">
        <w:t>8</w:t>
      </w:r>
      <w:r>
        <w:t xml:space="preserve"> </w:t>
      </w:r>
      <w:r w:rsidR="00E16A9D">
        <w:t>–</w:t>
      </w:r>
      <w:r>
        <w:t xml:space="preserve"> 13</w:t>
      </w:r>
    </w:p>
    <w:p w14:paraId="698D235F" w14:textId="574C81C2" w:rsidR="00E16A9D" w:rsidRDefault="00E16A9D" w:rsidP="00E16A9D">
      <w:r>
        <w:t xml:space="preserve">Liebe bleibt bestehen, anderes nicht. Was bleibt nicht bestehen? Und warum bleibt die Liebe? Redet über die Vergleiche die Paulus hier nennt. </w:t>
      </w:r>
    </w:p>
    <w:p w14:paraId="2D1ADE86" w14:textId="18F5CEA3" w:rsidR="00E16A9D" w:rsidRDefault="00E16A9D" w:rsidP="00E16A9D">
      <w:r>
        <w:t>Ein wenig redet Paulus hier vom Ende der Zeit. Wie stellt er es da? Was erwartet uns?</w:t>
      </w:r>
    </w:p>
    <w:p w14:paraId="2904F26C" w14:textId="06579EC8" w:rsidR="00E16A9D" w:rsidRPr="00E16A9D" w:rsidRDefault="0098613A" w:rsidP="00E16A9D">
      <w:r>
        <w:t>Liebe ist das wichtigste. Das erklärt er hier ausführlich. Es passt auch gut, wenn wir an das Liebesgebot denken. Wenn Jesus sagt: Liebe Gott und deine Nächsten.</w:t>
      </w:r>
      <w:r w:rsidR="00E251C3">
        <w:t xml:space="preserve"> Betet für einander, dass Liebe unser Antrieb</w:t>
      </w:r>
      <w:bookmarkStart w:id="0" w:name="_GoBack"/>
      <w:bookmarkEnd w:id="0"/>
      <w:r w:rsidR="00E251C3">
        <w:t xml:space="preserve"> ist und bleibt.</w:t>
      </w:r>
    </w:p>
    <w:sectPr w:rsidR="00E16A9D" w:rsidRPr="00E16A9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2BA9" w14:textId="77777777" w:rsidR="009A14F3" w:rsidRDefault="009A14F3" w:rsidP="001D2185">
      <w:pPr>
        <w:spacing w:after="0" w:line="240" w:lineRule="auto"/>
      </w:pPr>
      <w:r>
        <w:separator/>
      </w:r>
    </w:p>
  </w:endnote>
  <w:endnote w:type="continuationSeparator" w:id="0">
    <w:p w14:paraId="30C89AB7" w14:textId="77777777" w:rsidR="009A14F3" w:rsidRDefault="009A14F3"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0990EA33"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DC3738">
      <w:rPr>
        <w:color w:val="808080" w:themeColor="background1" w:themeShade="80"/>
        <w:sz w:val="20"/>
        <w:szCs w:val="20"/>
      </w:rPr>
      <w:t>14.07</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CCBC" w14:textId="77777777" w:rsidR="009A14F3" w:rsidRDefault="009A14F3" w:rsidP="001D2185">
      <w:pPr>
        <w:spacing w:after="0" w:line="240" w:lineRule="auto"/>
      </w:pPr>
      <w:r>
        <w:separator/>
      </w:r>
    </w:p>
  </w:footnote>
  <w:footnote w:type="continuationSeparator" w:id="0">
    <w:p w14:paraId="243552B7" w14:textId="77777777" w:rsidR="009A14F3" w:rsidRDefault="009A14F3"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118ED714"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E251C3">
          <w:rPr>
            <w:noProof/>
          </w:rPr>
          <w:t>1</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DC3738">
          <w:rPr>
            <w:color w:val="808080" w:themeColor="background1" w:themeShade="80"/>
            <w:sz w:val="24"/>
            <w:szCs w:val="24"/>
          </w:rPr>
          <w:t>13</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90643"/>
    <w:rsid w:val="000A43D8"/>
    <w:rsid w:val="001319FB"/>
    <w:rsid w:val="0015333E"/>
    <w:rsid w:val="00154B19"/>
    <w:rsid w:val="00155BAC"/>
    <w:rsid w:val="001A0CD5"/>
    <w:rsid w:val="001D2185"/>
    <w:rsid w:val="001F4479"/>
    <w:rsid w:val="00214F43"/>
    <w:rsid w:val="00266129"/>
    <w:rsid w:val="002B44FB"/>
    <w:rsid w:val="002C2470"/>
    <w:rsid w:val="002F3A85"/>
    <w:rsid w:val="00306EE2"/>
    <w:rsid w:val="00327192"/>
    <w:rsid w:val="003311C1"/>
    <w:rsid w:val="00333427"/>
    <w:rsid w:val="003E7518"/>
    <w:rsid w:val="003F19BB"/>
    <w:rsid w:val="00407D88"/>
    <w:rsid w:val="00461431"/>
    <w:rsid w:val="005233CE"/>
    <w:rsid w:val="00534910"/>
    <w:rsid w:val="00587E98"/>
    <w:rsid w:val="005B6084"/>
    <w:rsid w:val="005B767C"/>
    <w:rsid w:val="005F797C"/>
    <w:rsid w:val="00610968"/>
    <w:rsid w:val="00624962"/>
    <w:rsid w:val="00653EEC"/>
    <w:rsid w:val="00662B29"/>
    <w:rsid w:val="006A2FE4"/>
    <w:rsid w:val="007728C5"/>
    <w:rsid w:val="00785FBD"/>
    <w:rsid w:val="00817F7F"/>
    <w:rsid w:val="008A5F0D"/>
    <w:rsid w:val="008D45ED"/>
    <w:rsid w:val="008D56A1"/>
    <w:rsid w:val="008E057D"/>
    <w:rsid w:val="008E4B7B"/>
    <w:rsid w:val="00910A12"/>
    <w:rsid w:val="0098613A"/>
    <w:rsid w:val="009A14F3"/>
    <w:rsid w:val="009C3887"/>
    <w:rsid w:val="009C4FEE"/>
    <w:rsid w:val="00A31E94"/>
    <w:rsid w:val="00A457A6"/>
    <w:rsid w:val="00AC10AE"/>
    <w:rsid w:val="00AF016D"/>
    <w:rsid w:val="00AF0858"/>
    <w:rsid w:val="00AF408D"/>
    <w:rsid w:val="00B766D6"/>
    <w:rsid w:val="00C237AD"/>
    <w:rsid w:val="00C53B54"/>
    <w:rsid w:val="00C82A62"/>
    <w:rsid w:val="00C86E45"/>
    <w:rsid w:val="00CC2E9B"/>
    <w:rsid w:val="00CC6240"/>
    <w:rsid w:val="00CC762C"/>
    <w:rsid w:val="00D43AFB"/>
    <w:rsid w:val="00DA2A21"/>
    <w:rsid w:val="00DC3738"/>
    <w:rsid w:val="00E02499"/>
    <w:rsid w:val="00E16A9D"/>
    <w:rsid w:val="00E251C3"/>
    <w:rsid w:val="00E25851"/>
    <w:rsid w:val="00E774D3"/>
    <w:rsid w:val="00EC02AE"/>
    <w:rsid w:val="00EC1A6F"/>
    <w:rsid w:val="00EC65C3"/>
    <w:rsid w:val="00EC6DD7"/>
    <w:rsid w:val="00F325DC"/>
    <w:rsid w:val="00F65577"/>
    <w:rsid w:val="00F81AE9"/>
    <w:rsid w:val="00FB33EE"/>
    <w:rsid w:val="00FB6E63"/>
    <w:rsid w:val="00FC66E9"/>
    <w:rsid w:val="00FC6E29"/>
    <w:rsid w:val="00FC779E"/>
    <w:rsid w:val="00FD77C3"/>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CD4F1-750C-46AE-8691-F7A55200C3EF}"/>
</file>

<file path=customXml/itemProps2.xml><?xml version="1.0" encoding="utf-8"?>
<ds:datastoreItem xmlns:ds="http://schemas.openxmlformats.org/officeDocument/2006/customXml" ds:itemID="{DA5135D3-4E37-4AEF-B68B-DF00484DDC7B}"/>
</file>

<file path=customXml/itemProps3.xml><?xml version="1.0" encoding="utf-8"?>
<ds:datastoreItem xmlns:ds="http://schemas.openxmlformats.org/officeDocument/2006/customXml" ds:itemID="{34B43DD6-8658-4116-9D6E-A7AD96048275}"/>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31</cp:revision>
  <dcterms:created xsi:type="dcterms:W3CDTF">2020-05-14T14:55:00Z</dcterms:created>
  <dcterms:modified xsi:type="dcterms:W3CDTF">2020-07-14T11:26:00Z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