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5E0D6" w14:textId="0F2285C4" w:rsidR="001F1410" w:rsidRPr="001F1410" w:rsidRDefault="001F1410" w:rsidP="001F1410">
      <w:pPr>
        <w:jc w:val="center"/>
        <w:rPr>
          <w:b/>
        </w:rPr>
      </w:pPr>
      <w:r w:rsidRPr="001F1410">
        <w:rPr>
          <w:b/>
        </w:rPr>
        <w:t>Das vorletzte Kapitel teilen wir uns auf zwei Wochen auf</w:t>
      </w:r>
    </w:p>
    <w:p w14:paraId="503BE5CC" w14:textId="390EB942" w:rsidR="00333427" w:rsidRDefault="00333427" w:rsidP="00333427">
      <w:pPr>
        <w:pStyle w:val="berschrift2"/>
      </w:pPr>
      <w:r>
        <w:t>Start</w:t>
      </w:r>
    </w:p>
    <w:p w14:paraId="1521AD14" w14:textId="7CBC40D1" w:rsidR="0008360A" w:rsidRDefault="0008360A" w:rsidP="0008360A">
      <w:r>
        <w:t xml:space="preserve">Beginnt mit einem Gebet für die Zeit miteinander: Beten wir, dass Gott zu uns spricht. Danach lest das </w:t>
      </w:r>
      <w:r w:rsidR="004A3417">
        <w:t>fünfzehnte</w:t>
      </w:r>
      <w:r w:rsidRPr="00B766D6">
        <w:t xml:space="preserve"> </w:t>
      </w:r>
      <w:r>
        <w:t>Kapitel</w:t>
      </w:r>
      <w:r w:rsidR="007A6E9F">
        <w:t xml:space="preserve"> ab Vers 35</w:t>
      </w:r>
      <w:r>
        <w:t>. Lest den Text erst einmal jeder für sich leise. Dann lest ihn gemeinsam – abwechselnd nach Versen. So habt ihr ihn schon mehr im Gehör. Wenn ihr möchtet, vergleicht die verschiedenen Übersetzungen. Wo liegen Unterschiede in der Übersetzung?</w:t>
      </w:r>
    </w:p>
    <w:p w14:paraId="02354798" w14:textId="77777777" w:rsidR="0008360A" w:rsidRDefault="0008360A" w:rsidP="0008360A">
      <w:pPr>
        <w:pStyle w:val="berschrift2"/>
        <w:rPr>
          <w:lang w:eastAsia="de-DE"/>
        </w:rPr>
      </w:pPr>
      <w:r>
        <w:rPr>
          <w:lang w:eastAsia="de-DE"/>
        </w:rPr>
        <w:t>Diskussion</w:t>
      </w:r>
    </w:p>
    <w:p w14:paraId="51083679" w14:textId="5AAB4560" w:rsidR="0008360A" w:rsidRPr="00AC0CF9" w:rsidRDefault="0008360A" w:rsidP="0008360A">
      <w:pPr>
        <w:rPr>
          <w:lang w:eastAsia="de-DE"/>
        </w:rPr>
      </w:pPr>
      <w:r>
        <w:rPr>
          <w:lang w:eastAsia="de-DE"/>
        </w:rPr>
        <w:t xml:space="preserve">Diskutiert </w:t>
      </w:r>
      <w:r w:rsidR="001F1410">
        <w:rPr>
          <w:lang w:eastAsia="de-DE"/>
        </w:rPr>
        <w:t xml:space="preserve">den </w:t>
      </w:r>
      <w:r w:rsidR="0041144D">
        <w:rPr>
          <w:lang w:eastAsia="de-DE"/>
        </w:rPr>
        <w:t>zweiten</w:t>
      </w:r>
      <w:r w:rsidR="001F1410">
        <w:rPr>
          <w:lang w:eastAsia="de-DE"/>
        </w:rPr>
        <w:t xml:space="preserve"> Teil des</w:t>
      </w:r>
      <w:r w:rsidR="00FB6E63">
        <w:rPr>
          <w:lang w:eastAsia="de-DE"/>
        </w:rPr>
        <w:t xml:space="preserve"> </w:t>
      </w:r>
      <w:r w:rsidR="005B767C">
        <w:rPr>
          <w:lang w:eastAsia="de-DE"/>
        </w:rPr>
        <w:t>Kapitel</w:t>
      </w:r>
      <w:r w:rsidR="001F1410">
        <w:rPr>
          <w:lang w:eastAsia="de-DE"/>
        </w:rPr>
        <w:t>s (V</w:t>
      </w:r>
      <w:r w:rsidR="0041144D">
        <w:rPr>
          <w:lang w:eastAsia="de-DE"/>
        </w:rPr>
        <w:t>35-58</w:t>
      </w:r>
      <w:r w:rsidR="001F1410">
        <w:rPr>
          <w:lang w:eastAsia="de-DE"/>
        </w:rPr>
        <w:t>)</w:t>
      </w:r>
      <w:r w:rsidR="005B767C">
        <w:rPr>
          <w:lang w:eastAsia="de-DE"/>
        </w:rPr>
        <w:t xml:space="preserve"> in </w:t>
      </w:r>
      <w:r w:rsidR="00B143D3">
        <w:rPr>
          <w:lang w:eastAsia="de-DE"/>
        </w:rPr>
        <w:t>zwei</w:t>
      </w:r>
      <w:r w:rsidR="005B767C">
        <w:rPr>
          <w:lang w:eastAsia="de-DE"/>
        </w:rPr>
        <w:t xml:space="preserve"> Abschnitten</w:t>
      </w:r>
      <w:r>
        <w:rPr>
          <w:lang w:eastAsia="de-DE"/>
        </w:rPr>
        <w:t>. Lasst euch Zeit. Stellt euch diese Fragen</w:t>
      </w:r>
      <w:r w:rsidRPr="005C6017">
        <w:rPr>
          <w:lang w:eastAsia="de-DE"/>
        </w:rPr>
        <w:t xml:space="preserve">: </w:t>
      </w:r>
      <w:r>
        <w:rPr>
          <w:lang w:eastAsia="de-DE"/>
        </w:rPr>
        <w:t xml:space="preserve">Was sind Begriffe, mit denen ich nichts anfangen kann, welche Begriffe werden anders als üblich benutzt? Was finde ich kompliziert? Worüber freue ich mich? Finde ich etwas traurig? Gibt es etwas, woran ich mich stoße oder was mich ärgert? </w:t>
      </w:r>
    </w:p>
    <w:p w14:paraId="14742931" w14:textId="611FA525" w:rsidR="00AF408D" w:rsidRDefault="0041144D" w:rsidP="00FF0C6B">
      <w:pPr>
        <w:pStyle w:val="berschrift3"/>
      </w:pPr>
      <w:r>
        <w:t>Wie sehen die Körper aus, wenn die Menschen irgendwann auferstehen werden? V35-49</w:t>
      </w:r>
    </w:p>
    <w:p w14:paraId="4B6898D2" w14:textId="5E1D2DAB" w:rsidR="001F1410" w:rsidRDefault="0041144D" w:rsidP="001F1410">
      <w:r>
        <w:t xml:space="preserve">Eine gute Frage, die sich auch von uns schon mancher gestellt hat: Wie wird das denn konkret aussehen? Nach welchem Alter wird man aussehen? Was ist, wenn seit Geburt ein Körperteil fehlt, ist das dann da? Was ist, wenn jemand eingeäschert wurde und kein Körper mehr da ist der wieder </w:t>
      </w:r>
      <w:r w:rsidR="007A6E9F">
        <w:t>L</w:t>
      </w:r>
      <w:r>
        <w:t>eben bekomm</w:t>
      </w:r>
      <w:r w:rsidR="007A6E9F">
        <w:t>en kann</w:t>
      </w:r>
      <w:r>
        <w:t xml:space="preserve">? Alles Fragen, die einem durch den Kopf gehen können. </w:t>
      </w:r>
    </w:p>
    <w:p w14:paraId="194DE586" w14:textId="2B90E8BC" w:rsidR="0041144D" w:rsidRDefault="0041144D" w:rsidP="001F1410">
      <w:r>
        <w:t>Wie antwortet Paulus darauf? Sind damit die Fragen geklärt?</w:t>
      </w:r>
    </w:p>
    <w:p w14:paraId="713D38EE" w14:textId="53BA848C" w:rsidR="00B143D3" w:rsidRDefault="00B143D3" w:rsidP="001F1410">
      <w:r>
        <w:t>Es folgen einige Verse</w:t>
      </w:r>
      <w:r w:rsidR="007A6E9F">
        <w:t>,</w:t>
      </w:r>
      <w:r>
        <w:t xml:space="preserve"> die vielleicht aus Beerdigungsliturgien bekannt sind. V42-</w:t>
      </w:r>
      <w:r w:rsidR="000A30D1">
        <w:t>44 Was zeichnet das diesseitige Leben aus was das zukünftige? Welche Lebensbereiche kennt ihr</w:t>
      </w:r>
      <w:r w:rsidR="007A6E9F">
        <w:t>,</w:t>
      </w:r>
      <w:r w:rsidR="000A30D1">
        <w:t xml:space="preserve"> in denen ihr euch auf die Auferstehung und das Neue freut? Wo merkt ihr</w:t>
      </w:r>
      <w:r w:rsidR="007A6E9F">
        <w:t>,</w:t>
      </w:r>
      <w:r w:rsidR="000A30D1">
        <w:t xml:space="preserve"> da</w:t>
      </w:r>
      <w:r w:rsidR="007A6E9F">
        <w:t>s</w:t>
      </w:r>
      <w:r w:rsidR="000A30D1">
        <w:t>s bei euch etwas fehlt, was wohl erst in der Ewigkeit da sein wird?</w:t>
      </w:r>
    </w:p>
    <w:p w14:paraId="28531924" w14:textId="779B0C38" w:rsidR="000A30D1" w:rsidRDefault="008C7984" w:rsidP="008C7984">
      <w:pPr>
        <w:pStyle w:val="berschrift3"/>
      </w:pPr>
      <w:r>
        <w:lastRenderedPageBreak/>
        <w:t>Die Vollendung V50-58</w:t>
      </w:r>
    </w:p>
    <w:p w14:paraId="1230C2A6" w14:textId="575A486E" w:rsidR="008C7984" w:rsidRDefault="009A355A" w:rsidP="008C7984">
      <w:r>
        <w:t>Paulus spricht noch über einen letzten Aspekt zum Thema: Was passiert, wenn Jesus wiederkommt? Was ist mit denen</w:t>
      </w:r>
      <w:r w:rsidR="007A6E9F">
        <w:t>,</w:t>
      </w:r>
      <w:r>
        <w:t xml:space="preserve"> die dann noch leben? (V51)</w:t>
      </w:r>
      <w:r w:rsidR="007E6CED">
        <w:t xml:space="preserve"> Er geht noch davon aus, dass einige von ihnen es erleben werden, dass Jesus bald </w:t>
      </w:r>
      <w:r w:rsidR="00020743">
        <w:t>wiederkommt</w:t>
      </w:r>
      <w:r w:rsidR="007E6CED">
        <w:t>.</w:t>
      </w:r>
      <w:r w:rsidR="00020743">
        <w:t xml:space="preserve"> </w:t>
      </w:r>
    </w:p>
    <w:p w14:paraId="46B4EC0F" w14:textId="0FCEEED5" w:rsidR="00020743" w:rsidRDefault="00020743" w:rsidP="008C7984">
      <w:r>
        <w:t xml:space="preserve">Wie wird das </w:t>
      </w:r>
      <w:r w:rsidR="000A0047">
        <w:t>aussehen</w:t>
      </w:r>
      <w:r>
        <w:t>?</w:t>
      </w:r>
    </w:p>
    <w:p w14:paraId="3370E57B" w14:textId="32468341" w:rsidR="000A0047" w:rsidRDefault="00020743" w:rsidP="008C7984">
      <w:r>
        <w:t>Zum Schluss endet er mit einem Satz</w:t>
      </w:r>
      <w:r w:rsidR="007A6E9F">
        <w:t>,</w:t>
      </w:r>
      <w:r>
        <w:t xml:space="preserve"> der zusammenfasst</w:t>
      </w:r>
      <w:r w:rsidR="007A6E9F">
        <w:t>,</w:t>
      </w:r>
      <w:r>
        <w:t xml:space="preserve"> was er eigentlich will. Lest Vers 58. </w:t>
      </w:r>
    </w:p>
    <w:p w14:paraId="0AF9A020" w14:textId="1890C66F" w:rsidR="000A0047" w:rsidRDefault="00020743" w:rsidP="008C7984">
      <w:r>
        <w:t xml:space="preserve">In wie weit hilft euch das Wissen über Auferstehung und Gottes </w:t>
      </w:r>
      <w:bookmarkStart w:id="0" w:name="_GoBack"/>
      <w:r w:rsidR="007A6E9F">
        <w:t xml:space="preserve">Sieg </w:t>
      </w:r>
      <w:bookmarkEnd w:id="0"/>
      <w:r>
        <w:t xml:space="preserve">über den Tod in eurem Glauben? </w:t>
      </w:r>
    </w:p>
    <w:p w14:paraId="25B6318B" w14:textId="41FFF4FC" w:rsidR="000A0047" w:rsidRDefault="000A0047" w:rsidP="008C7984">
      <w:r>
        <w:t>Sollte man als Christ regelmäßig über die eigene Sterblichkeit nachdenken? Hast du das schon einmal gemacht? Fällt es dir schwer oder eher leicht?</w:t>
      </w:r>
    </w:p>
    <w:p w14:paraId="75D1B4E8" w14:textId="54ACF9D7" w:rsidR="00020743" w:rsidRPr="008C7984" w:rsidRDefault="00020743" w:rsidP="008C7984">
      <w:r>
        <w:t>Wie kann dieses Wissen motivieren</w:t>
      </w:r>
      <w:r w:rsidR="000A0047">
        <w:t>,</w:t>
      </w:r>
      <w:r>
        <w:t xml:space="preserve"> sich mit seine</w:t>
      </w:r>
      <w:r w:rsidR="000A0047">
        <w:t>r</w:t>
      </w:r>
      <w:r>
        <w:t xml:space="preserve"> Kraft für den Glauben einzusetzen? </w:t>
      </w:r>
    </w:p>
    <w:sectPr w:rsidR="00020743" w:rsidRPr="008C7984">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99E13" w14:textId="77777777" w:rsidR="007500B5" w:rsidRDefault="007500B5" w:rsidP="001D2185">
      <w:pPr>
        <w:spacing w:after="0" w:line="240" w:lineRule="auto"/>
      </w:pPr>
      <w:r>
        <w:separator/>
      </w:r>
    </w:p>
  </w:endnote>
  <w:endnote w:type="continuationSeparator" w:id="0">
    <w:p w14:paraId="4A422E56" w14:textId="77777777" w:rsidR="007500B5" w:rsidRDefault="007500B5" w:rsidP="001D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84EC" w14:textId="0D357D80" w:rsidR="001D2185" w:rsidRPr="001D2185" w:rsidRDefault="008D56A1" w:rsidP="001D2185">
    <w:pPr>
      <w:pStyle w:val="Fuzeile"/>
      <w:jc w:val="right"/>
      <w:rPr>
        <w:color w:val="808080" w:themeColor="background1" w:themeShade="80"/>
        <w:sz w:val="20"/>
        <w:szCs w:val="20"/>
      </w:rPr>
    </w:pPr>
    <w:r>
      <w:rPr>
        <w:color w:val="808080" w:themeColor="background1" w:themeShade="80"/>
        <w:sz w:val="20"/>
        <w:szCs w:val="20"/>
      </w:rPr>
      <w:t xml:space="preserve">Marvin Neubauer </w:t>
    </w:r>
    <w:r w:rsidR="00EA7913">
      <w:rPr>
        <w:color w:val="808080" w:themeColor="background1" w:themeShade="80"/>
        <w:sz w:val="20"/>
        <w:szCs w:val="20"/>
      </w:rPr>
      <w:t>10.08</w:t>
    </w:r>
    <w:r w:rsidR="001D2185" w:rsidRPr="001D2185">
      <w:rPr>
        <w:color w:val="808080" w:themeColor="background1" w:themeShade="80"/>
        <w:sz w:val="20"/>
        <w:szCs w:val="20"/>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FCA5C" w14:textId="77777777" w:rsidR="007500B5" w:rsidRDefault="007500B5" w:rsidP="001D2185">
      <w:pPr>
        <w:spacing w:after="0" w:line="240" w:lineRule="auto"/>
      </w:pPr>
      <w:r>
        <w:separator/>
      </w:r>
    </w:p>
  </w:footnote>
  <w:footnote w:type="continuationSeparator" w:id="0">
    <w:p w14:paraId="018F7415" w14:textId="77777777" w:rsidR="007500B5" w:rsidRDefault="007500B5" w:rsidP="001D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732430"/>
      <w:docPartObj>
        <w:docPartGallery w:val="Page Numbers (Top of Page)"/>
        <w:docPartUnique/>
      </w:docPartObj>
    </w:sdtPr>
    <w:sdtEndPr/>
    <w:sdtContent>
      <w:p w14:paraId="114D66EF" w14:textId="20A4B817" w:rsidR="001D2185" w:rsidRPr="00EC6DD7" w:rsidRDefault="00EC6DD7" w:rsidP="00AF408D">
        <w:pPr>
          <w:jc w:val="right"/>
          <w:rPr>
            <w:color w:val="808080" w:themeColor="background1" w:themeShade="80"/>
            <w:sz w:val="24"/>
            <w:szCs w:val="24"/>
          </w:rPr>
        </w:pPr>
        <w:r>
          <w:fldChar w:fldCharType="begin"/>
        </w:r>
        <w:r>
          <w:instrText>PAGE   \* MERGEFORMAT</w:instrText>
        </w:r>
        <w:r>
          <w:fldChar w:fldCharType="separate"/>
        </w:r>
        <w:r w:rsidR="00C47D8A">
          <w:rPr>
            <w:noProof/>
          </w:rPr>
          <w:t>2</w:t>
        </w:r>
        <w:r>
          <w:fldChar w:fldCharType="end"/>
        </w:r>
        <w:r>
          <w:tab/>
        </w:r>
        <w:r>
          <w:tab/>
          <w:t xml:space="preserve"> </w:t>
        </w:r>
        <w:r w:rsidRPr="001D2185">
          <w:rPr>
            <w:color w:val="808080" w:themeColor="background1" w:themeShade="80"/>
            <w:sz w:val="24"/>
            <w:szCs w:val="24"/>
          </w:rPr>
          <w:t>1. B</w:t>
        </w:r>
        <w:r w:rsidR="005B767C">
          <w:rPr>
            <w:color w:val="808080" w:themeColor="background1" w:themeShade="80"/>
            <w:sz w:val="24"/>
            <w:szCs w:val="24"/>
          </w:rPr>
          <w:t xml:space="preserve">rief an die Korinther, Kapitel </w:t>
        </w:r>
        <w:r w:rsidR="00FF0C6B">
          <w:rPr>
            <w:color w:val="808080" w:themeColor="background1" w:themeShade="80"/>
            <w:sz w:val="24"/>
            <w:szCs w:val="24"/>
          </w:rPr>
          <w:t>1</w:t>
        </w:r>
        <w:r w:rsidR="004A3417">
          <w:rPr>
            <w:color w:val="808080" w:themeColor="background1" w:themeShade="80"/>
            <w:sz w:val="24"/>
            <w:szCs w:val="24"/>
          </w:rPr>
          <w:t>5</w:t>
        </w:r>
        <w:r w:rsidR="0041144D">
          <w:rPr>
            <w:color w:val="808080" w:themeColor="background1" w:themeShade="80"/>
            <w:sz w:val="24"/>
            <w:szCs w:val="24"/>
          </w:rPr>
          <w:t xml:space="preserve"> Teil 2</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94"/>
    <w:rsid w:val="00020743"/>
    <w:rsid w:val="0004053A"/>
    <w:rsid w:val="0008360A"/>
    <w:rsid w:val="00090643"/>
    <w:rsid w:val="000A0047"/>
    <w:rsid w:val="000A30D1"/>
    <w:rsid w:val="000A43D8"/>
    <w:rsid w:val="001319FB"/>
    <w:rsid w:val="0015333E"/>
    <w:rsid w:val="00154B19"/>
    <w:rsid w:val="00155BAC"/>
    <w:rsid w:val="001A0CD5"/>
    <w:rsid w:val="001D2185"/>
    <w:rsid w:val="001F1410"/>
    <w:rsid w:val="001F4479"/>
    <w:rsid w:val="00214F43"/>
    <w:rsid w:val="00266129"/>
    <w:rsid w:val="00294D55"/>
    <w:rsid w:val="002B44FB"/>
    <w:rsid w:val="002C2470"/>
    <w:rsid w:val="002F3A85"/>
    <w:rsid w:val="00306EE2"/>
    <w:rsid w:val="00327192"/>
    <w:rsid w:val="003311C1"/>
    <w:rsid w:val="00333427"/>
    <w:rsid w:val="00355DAE"/>
    <w:rsid w:val="0038632E"/>
    <w:rsid w:val="003E7518"/>
    <w:rsid w:val="003F19BB"/>
    <w:rsid w:val="00407D88"/>
    <w:rsid w:val="0041144D"/>
    <w:rsid w:val="00434610"/>
    <w:rsid w:val="00461431"/>
    <w:rsid w:val="004A3417"/>
    <w:rsid w:val="004A69C4"/>
    <w:rsid w:val="004F37B7"/>
    <w:rsid w:val="005233CE"/>
    <w:rsid w:val="00534910"/>
    <w:rsid w:val="00587E98"/>
    <w:rsid w:val="0059733F"/>
    <w:rsid w:val="005B6084"/>
    <w:rsid w:val="005B767C"/>
    <w:rsid w:val="005F51B6"/>
    <w:rsid w:val="005F797C"/>
    <w:rsid w:val="00610968"/>
    <w:rsid w:val="00623CBB"/>
    <w:rsid w:val="00624962"/>
    <w:rsid w:val="00653EEC"/>
    <w:rsid w:val="00662B29"/>
    <w:rsid w:val="006A2FE4"/>
    <w:rsid w:val="007500B5"/>
    <w:rsid w:val="007728C5"/>
    <w:rsid w:val="00785FBD"/>
    <w:rsid w:val="00791D97"/>
    <w:rsid w:val="007A6E9F"/>
    <w:rsid w:val="007E6CED"/>
    <w:rsid w:val="00817F7F"/>
    <w:rsid w:val="008374F2"/>
    <w:rsid w:val="00864B7A"/>
    <w:rsid w:val="008A5F0D"/>
    <w:rsid w:val="008C7984"/>
    <w:rsid w:val="008D45ED"/>
    <w:rsid w:val="008D56A1"/>
    <w:rsid w:val="008E057D"/>
    <w:rsid w:val="008E4B7B"/>
    <w:rsid w:val="00910A12"/>
    <w:rsid w:val="0092532D"/>
    <w:rsid w:val="00956E9D"/>
    <w:rsid w:val="0098613A"/>
    <w:rsid w:val="009A14F3"/>
    <w:rsid w:val="009A355A"/>
    <w:rsid w:val="009C3887"/>
    <w:rsid w:val="009C4FEE"/>
    <w:rsid w:val="00A31E94"/>
    <w:rsid w:val="00A457A6"/>
    <w:rsid w:val="00A60A7D"/>
    <w:rsid w:val="00A9390B"/>
    <w:rsid w:val="00AC10AE"/>
    <w:rsid w:val="00AF016D"/>
    <w:rsid w:val="00AF0858"/>
    <w:rsid w:val="00AF408D"/>
    <w:rsid w:val="00B143D3"/>
    <w:rsid w:val="00B53525"/>
    <w:rsid w:val="00B766D6"/>
    <w:rsid w:val="00C237AD"/>
    <w:rsid w:val="00C47D8A"/>
    <w:rsid w:val="00C53B54"/>
    <w:rsid w:val="00C82A62"/>
    <w:rsid w:val="00C86E45"/>
    <w:rsid w:val="00CB1C7F"/>
    <w:rsid w:val="00CC2E9B"/>
    <w:rsid w:val="00CC6240"/>
    <w:rsid w:val="00CC762C"/>
    <w:rsid w:val="00D43AFB"/>
    <w:rsid w:val="00DA2A21"/>
    <w:rsid w:val="00DC3738"/>
    <w:rsid w:val="00E02499"/>
    <w:rsid w:val="00E16A9D"/>
    <w:rsid w:val="00E251C3"/>
    <w:rsid w:val="00E25851"/>
    <w:rsid w:val="00E774D3"/>
    <w:rsid w:val="00EA7913"/>
    <w:rsid w:val="00EC02AE"/>
    <w:rsid w:val="00EC1A6F"/>
    <w:rsid w:val="00EC65C3"/>
    <w:rsid w:val="00EC691F"/>
    <w:rsid w:val="00EC6DD7"/>
    <w:rsid w:val="00F04491"/>
    <w:rsid w:val="00F325DC"/>
    <w:rsid w:val="00F65577"/>
    <w:rsid w:val="00F81AE9"/>
    <w:rsid w:val="00FB33EE"/>
    <w:rsid w:val="00FB6E63"/>
    <w:rsid w:val="00FC66E9"/>
    <w:rsid w:val="00FC6E29"/>
    <w:rsid w:val="00FC779E"/>
    <w:rsid w:val="00FD77C3"/>
    <w:rsid w:val="00FE1144"/>
    <w:rsid w:val="00FF0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5B72B"/>
  <w15:chartTrackingRefBased/>
  <w15:docId w15:val="{5B1CB5CA-10AB-4424-A877-97B33123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2185"/>
    <w:rPr>
      <w:sz w:val="32"/>
    </w:rPr>
  </w:style>
  <w:style w:type="paragraph" w:styleId="berschrift1">
    <w:name w:val="heading 1"/>
    <w:basedOn w:val="Standard"/>
    <w:next w:val="Standard"/>
    <w:link w:val="berschrift1Zchn"/>
    <w:uiPriority w:val="9"/>
    <w:qFormat/>
    <w:rsid w:val="00E02499"/>
    <w:pPr>
      <w:keepNext/>
      <w:keepLines/>
      <w:spacing w:before="240" w:after="0"/>
      <w:outlineLvl w:val="0"/>
    </w:pPr>
    <w:rPr>
      <w:rFonts w:asciiTheme="majorHAnsi" w:eastAsiaTheme="majorEastAsia" w:hAnsiTheme="majorHAnsi" w:cstheme="majorBidi"/>
      <w:color w:val="365F91" w:themeColor="accent1" w:themeShade="BF"/>
      <w:szCs w:val="32"/>
    </w:rPr>
  </w:style>
  <w:style w:type="paragraph" w:styleId="berschrift2">
    <w:name w:val="heading 2"/>
    <w:basedOn w:val="Standard"/>
    <w:next w:val="Standard"/>
    <w:link w:val="berschrift2Zchn"/>
    <w:uiPriority w:val="9"/>
    <w:unhideWhenUsed/>
    <w:qFormat/>
    <w:rsid w:val="00083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405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02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02499"/>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0249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8360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4053A"/>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1D2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185"/>
    <w:rPr>
      <w:sz w:val="32"/>
    </w:rPr>
  </w:style>
  <w:style w:type="paragraph" w:styleId="Fuzeile">
    <w:name w:val="footer"/>
    <w:basedOn w:val="Standard"/>
    <w:link w:val="FuzeileZchn"/>
    <w:uiPriority w:val="99"/>
    <w:unhideWhenUsed/>
    <w:rsid w:val="001D2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185"/>
    <w:rPr>
      <w:sz w:val="32"/>
    </w:rPr>
  </w:style>
  <w:style w:type="paragraph" w:styleId="KeinLeerraum">
    <w:name w:val="No Spacing"/>
    <w:uiPriority w:val="1"/>
    <w:qFormat/>
    <w:rsid w:val="001D2185"/>
    <w:pPr>
      <w:spacing w:after="0" w:line="240" w:lineRule="auto"/>
    </w:pPr>
    <w:rPr>
      <w:sz w:val="32"/>
    </w:rPr>
  </w:style>
  <w:style w:type="paragraph" w:styleId="Listenabsatz">
    <w:name w:val="List Paragraph"/>
    <w:basedOn w:val="Standard"/>
    <w:uiPriority w:val="34"/>
    <w:qFormat/>
    <w:rsid w:val="00333427"/>
    <w:pPr>
      <w:ind w:left="720"/>
      <w:contextualSpacing/>
    </w:pPr>
  </w:style>
  <w:style w:type="paragraph" w:styleId="Sprechblasentext">
    <w:name w:val="Balloon Text"/>
    <w:basedOn w:val="Standard"/>
    <w:link w:val="SprechblasentextZchn"/>
    <w:uiPriority w:val="99"/>
    <w:semiHidden/>
    <w:unhideWhenUsed/>
    <w:rsid w:val="007A6E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6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E77705188FC04B81035904B8EA80DF" ma:contentTypeVersion="7" ma:contentTypeDescription="Ein neues Dokument erstellen." ma:contentTypeScope="" ma:versionID="42ee898336a911a8240d9a03c61fd918">
  <xsd:schema xmlns:xsd="http://www.w3.org/2001/XMLSchema" xmlns:xs="http://www.w3.org/2001/XMLSchema" xmlns:p="http://schemas.microsoft.com/office/2006/metadata/properties" xmlns:ns2="2f0fa8da-2005-4961-9554-514af54f471b" targetNamespace="http://schemas.microsoft.com/office/2006/metadata/properties" ma:root="true" ma:fieldsID="3dfdee6c2ae3ab1ffc61583c3c434b8e" ns2:_="">
    <xsd:import namespace="2f0fa8da-2005-4961-9554-514af54f47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8da-2005-4961-9554-514af54f4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5556B-AADB-456B-AC27-6F8798469559}"/>
</file>

<file path=customXml/itemProps2.xml><?xml version="1.0" encoding="utf-8"?>
<ds:datastoreItem xmlns:ds="http://schemas.openxmlformats.org/officeDocument/2006/customXml" ds:itemID="{C24290DE-3C8D-42BA-AF07-5716497D96FC}"/>
</file>

<file path=customXml/itemProps3.xml><?xml version="1.0" encoding="utf-8"?>
<ds:datastoreItem xmlns:ds="http://schemas.openxmlformats.org/officeDocument/2006/customXml" ds:itemID="{19BEE561-5F8B-4620-B6A7-3A039A89F945}"/>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Neubauer</dc:creator>
  <cp:keywords/>
  <dc:description/>
  <cp:lastModifiedBy>Marvin Neubauer</cp:lastModifiedBy>
  <cp:revision>3</cp:revision>
  <dcterms:created xsi:type="dcterms:W3CDTF">2020-08-12T14:50:00Z</dcterms:created>
  <dcterms:modified xsi:type="dcterms:W3CDTF">2020-08-15T07:36:00Z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0x010100FEE77705188FC04B81035904B8EA80DF</vt:lpwstr>
  </property>
</Properties>
</file>